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dfb9285d3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680895ea5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3c90833ea499a" /><Relationship Type="http://schemas.openxmlformats.org/officeDocument/2006/relationships/numbering" Target="/word/numbering.xml" Id="R84842664c89447d3" /><Relationship Type="http://schemas.openxmlformats.org/officeDocument/2006/relationships/settings" Target="/word/settings.xml" Id="R508f48171d2443e7" /><Relationship Type="http://schemas.openxmlformats.org/officeDocument/2006/relationships/image" Target="/word/media/f86af6c9-b837-4d8a-9f7f-287ee60b604d.png" Id="R904680895ea54195" /></Relationships>
</file>