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2f73093c9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c21ad6796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Bluff,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99b1ae7af4ede" /><Relationship Type="http://schemas.openxmlformats.org/officeDocument/2006/relationships/numbering" Target="/word/numbering.xml" Id="R06aeca2b27ba4296" /><Relationship Type="http://schemas.openxmlformats.org/officeDocument/2006/relationships/settings" Target="/word/settings.xml" Id="R5b23a447e7dd46c7" /><Relationship Type="http://schemas.openxmlformats.org/officeDocument/2006/relationships/image" Target="/word/media/72834b35-20da-4049-8383-6fd387c52725.png" Id="R5efc21ad67964259" /></Relationships>
</file>