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63bc20c39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9a95eb46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East,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f1b3821af4a95" /><Relationship Type="http://schemas.openxmlformats.org/officeDocument/2006/relationships/numbering" Target="/word/numbering.xml" Id="R08a3708591264467" /><Relationship Type="http://schemas.openxmlformats.org/officeDocument/2006/relationships/settings" Target="/word/settings.xml" Id="Raa4d96e54aa44a75" /><Relationship Type="http://schemas.openxmlformats.org/officeDocument/2006/relationships/image" Target="/word/media/4faed47f-f8d2-4844-8fba-f3c3f87c6f1c.png" Id="R99259a95eb4642ef" /></Relationships>
</file>