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83fbeefd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2379164fd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Gardens,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8ade761e8469d" /><Relationship Type="http://schemas.openxmlformats.org/officeDocument/2006/relationships/numbering" Target="/word/numbering.xml" Id="Rd4dd1adaed84490b" /><Relationship Type="http://schemas.openxmlformats.org/officeDocument/2006/relationships/settings" Target="/word/settings.xml" Id="R581f4ccb07a64b2a" /><Relationship Type="http://schemas.openxmlformats.org/officeDocument/2006/relationships/image" Target="/word/media/1b5f355e-52b1-40f4-a44b-d3ad03e3c344.png" Id="Raaf2379164fd4e83" /></Relationships>
</file>