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01f1b5e06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53edbefa7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3f15a8aa4478a" /><Relationship Type="http://schemas.openxmlformats.org/officeDocument/2006/relationships/numbering" Target="/word/numbering.xml" Id="R0bfa2da3acb4469b" /><Relationship Type="http://schemas.openxmlformats.org/officeDocument/2006/relationships/settings" Target="/word/settings.xml" Id="R54b9a2dc10a8466f" /><Relationship Type="http://schemas.openxmlformats.org/officeDocument/2006/relationships/image" Target="/word/media/65673a6b-edeb-43cd-8fdb-6f107f255c52.png" Id="R11153edbefa74168" /></Relationships>
</file>