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7db865b15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f4667a9fe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Houses,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ab4b986204e72" /><Relationship Type="http://schemas.openxmlformats.org/officeDocument/2006/relationships/numbering" Target="/word/numbering.xml" Id="R97cfb5316f904447" /><Relationship Type="http://schemas.openxmlformats.org/officeDocument/2006/relationships/settings" Target="/word/settings.xml" Id="R952fabc061ff4424" /><Relationship Type="http://schemas.openxmlformats.org/officeDocument/2006/relationships/image" Target="/word/media/a9180633-4a82-463e-945c-770c025273f8.png" Id="R292f4667a9fe4d2e" /></Relationships>
</file>