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97830dd45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77dc6c1a3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Manor,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7b49ae02b4aef" /><Relationship Type="http://schemas.openxmlformats.org/officeDocument/2006/relationships/numbering" Target="/word/numbering.xml" Id="R651113aeb5e645d9" /><Relationship Type="http://schemas.openxmlformats.org/officeDocument/2006/relationships/settings" Target="/word/settings.xml" Id="R9a1b232f6eea4219" /><Relationship Type="http://schemas.openxmlformats.org/officeDocument/2006/relationships/image" Target="/word/media/508ccd6f-5427-41c4-adca-0b3b41b3ed43.png" Id="R85277dc6c1a34f2e" /></Relationships>
</file>