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774a4332d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1049a20dd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Cove,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f796922ab459a" /><Relationship Type="http://schemas.openxmlformats.org/officeDocument/2006/relationships/numbering" Target="/word/numbering.xml" Id="Ref698c388de84920" /><Relationship Type="http://schemas.openxmlformats.org/officeDocument/2006/relationships/settings" Target="/word/settings.xml" Id="R0518d31ebaf44e50" /><Relationship Type="http://schemas.openxmlformats.org/officeDocument/2006/relationships/image" Target="/word/media/cdf07de6-8561-430c-95d1-80b180b90461.png" Id="R7501049a20dd430e" /></Relationships>
</file>