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aad6d15d4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dbf0c9456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Downs,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bd29dc69a4584" /><Relationship Type="http://schemas.openxmlformats.org/officeDocument/2006/relationships/numbering" Target="/word/numbering.xml" Id="R3e0585bc155d4fa4" /><Relationship Type="http://schemas.openxmlformats.org/officeDocument/2006/relationships/settings" Target="/word/settings.xml" Id="R6e16694eca2148ff" /><Relationship Type="http://schemas.openxmlformats.org/officeDocument/2006/relationships/image" Target="/word/media/b4eced54-f00b-4ecc-ac10-d61eb6fc00b5.png" Id="R952dbf0c945645a0" /></Relationships>
</file>