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0def83b83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011566feb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20e76da394d5d" /><Relationship Type="http://schemas.openxmlformats.org/officeDocument/2006/relationships/numbering" Target="/word/numbering.xml" Id="Rf3151525d10242ce" /><Relationship Type="http://schemas.openxmlformats.org/officeDocument/2006/relationships/settings" Target="/word/settings.xml" Id="Re0de4fb1d2d5475b" /><Relationship Type="http://schemas.openxmlformats.org/officeDocument/2006/relationships/image" Target="/word/media/771fc8ed-128e-44c8-93ed-ecaec2c8a085.png" Id="Rf23011566feb4090" /></Relationships>
</file>