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5d149a718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42d0aefe0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Green,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36bab68de4cb1" /><Relationship Type="http://schemas.openxmlformats.org/officeDocument/2006/relationships/numbering" Target="/word/numbering.xml" Id="Rb0ca1be83c9042ba" /><Relationship Type="http://schemas.openxmlformats.org/officeDocument/2006/relationships/settings" Target="/word/settings.xml" Id="R88945e6850ce4dac" /><Relationship Type="http://schemas.openxmlformats.org/officeDocument/2006/relationships/image" Target="/word/media/4a455af4-ae93-4c07-9adf-7acd913c8aad.png" Id="Rda842d0aefe045d6" /></Relationships>
</file>