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7aab37f73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31eabfc87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Haven,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e226fff7b49f0" /><Relationship Type="http://schemas.openxmlformats.org/officeDocument/2006/relationships/numbering" Target="/word/numbering.xml" Id="R7498567c35a64905" /><Relationship Type="http://schemas.openxmlformats.org/officeDocument/2006/relationships/settings" Target="/word/settings.xml" Id="R63a669c9fd5a441a" /><Relationship Type="http://schemas.openxmlformats.org/officeDocument/2006/relationships/image" Target="/word/media/fb9c37f6-4545-40d4-83a6-228b3a3dde98.png" Id="R7fd31eabfc874742" /></Relationships>
</file>