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8873ef595f49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19d740c9ac4d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Hills,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219fa88894ab9" /><Relationship Type="http://schemas.openxmlformats.org/officeDocument/2006/relationships/numbering" Target="/word/numbering.xml" Id="R0f6c593e39894f3d" /><Relationship Type="http://schemas.openxmlformats.org/officeDocument/2006/relationships/settings" Target="/word/settings.xml" Id="R05cfd25cd2fa4cc9" /><Relationship Type="http://schemas.openxmlformats.org/officeDocument/2006/relationships/image" Target="/word/media/927dd0e5-4383-40f7-860c-84dfaef5eae6.png" Id="R0419d740c9ac4d31" /></Relationships>
</file>