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fdea41dea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f211a339a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Hills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eff960d3f4d9e" /><Relationship Type="http://schemas.openxmlformats.org/officeDocument/2006/relationships/numbering" Target="/word/numbering.xml" Id="R553d547ddb95490c" /><Relationship Type="http://schemas.openxmlformats.org/officeDocument/2006/relationships/settings" Target="/word/settings.xml" Id="R8154c9368dc74682" /><Relationship Type="http://schemas.openxmlformats.org/officeDocument/2006/relationships/image" Target="/word/media/362ac86a-adc8-4a8c-bb25-b85bafac2720.png" Id="Rfbcf211a339a40d4" /></Relationships>
</file>