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732abed55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77ad63b91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Hills of Farmington,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6d83e248e4b20" /><Relationship Type="http://schemas.openxmlformats.org/officeDocument/2006/relationships/numbering" Target="/word/numbering.xml" Id="R3bd5abd9338d47e4" /><Relationship Type="http://schemas.openxmlformats.org/officeDocument/2006/relationships/settings" Target="/word/settings.xml" Id="R15b594d513d04aab" /><Relationship Type="http://schemas.openxmlformats.org/officeDocument/2006/relationships/image" Target="/word/media/a6738a36-4794-496a-8ed5-de0bc3470d16.png" Id="Rb4977ad63b914389" /></Relationships>
</file>