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e8cd68a9984a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9c463941ff4e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Homes,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8926fbeecd4bce" /><Relationship Type="http://schemas.openxmlformats.org/officeDocument/2006/relationships/numbering" Target="/word/numbering.xml" Id="Re541ed48df52443d" /><Relationship Type="http://schemas.openxmlformats.org/officeDocument/2006/relationships/settings" Target="/word/settings.xml" Id="R8c43a2772c974488" /><Relationship Type="http://schemas.openxmlformats.org/officeDocument/2006/relationships/image" Target="/word/media/8858ae3f-0ef4-49d3-878d-b2384d36c4bb.png" Id="Rf89c463941ff4ef3" /></Relationships>
</file>