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06ef91801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1f2f7e7a1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Lakes,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d7c02367044c4" /><Relationship Type="http://schemas.openxmlformats.org/officeDocument/2006/relationships/numbering" Target="/word/numbering.xml" Id="R8bb0cc80c8d347f7" /><Relationship Type="http://schemas.openxmlformats.org/officeDocument/2006/relationships/settings" Target="/word/settings.xml" Id="R4d0fed5b5dec4cba" /><Relationship Type="http://schemas.openxmlformats.org/officeDocument/2006/relationships/image" Target="/word/media/222f3ec0-7f81-44f8-912b-788e4caff34c.png" Id="Rd2f1f2f7e7a1473c" /></Relationships>
</file>