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8d9c7ae52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146ba8931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Meadows,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7241dd0844f27" /><Relationship Type="http://schemas.openxmlformats.org/officeDocument/2006/relationships/numbering" Target="/word/numbering.xml" Id="R102b39bc33884075" /><Relationship Type="http://schemas.openxmlformats.org/officeDocument/2006/relationships/settings" Target="/word/settings.xml" Id="R2656ec8faa694b1f" /><Relationship Type="http://schemas.openxmlformats.org/officeDocument/2006/relationships/image" Target="/word/media/5e21fd1e-b623-4a28-80b0-b65ff2f31ed6.png" Id="R424146ba89314abc" /></Relationships>
</file>