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22ad7909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92eb15d96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Park,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2a64c98d0400d" /><Relationship Type="http://schemas.openxmlformats.org/officeDocument/2006/relationships/numbering" Target="/word/numbering.xml" Id="R85369d68cac94bc4" /><Relationship Type="http://schemas.openxmlformats.org/officeDocument/2006/relationships/settings" Target="/word/settings.xml" Id="R3121ded71f954e15" /><Relationship Type="http://schemas.openxmlformats.org/officeDocument/2006/relationships/image" Target="/word/media/1c28f20c-8a95-45bb-bc84-803cb8a073e4.png" Id="Red592eb15d964cce" /></Relationships>
</file>