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676362b47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cfc9cf701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267237db14c36" /><Relationship Type="http://schemas.openxmlformats.org/officeDocument/2006/relationships/numbering" Target="/word/numbering.xml" Id="R8fa92496f4ba4518" /><Relationship Type="http://schemas.openxmlformats.org/officeDocument/2006/relationships/settings" Target="/word/settings.xml" Id="Re94d96d51fa54ecc" /><Relationship Type="http://schemas.openxmlformats.org/officeDocument/2006/relationships/image" Target="/word/media/e75d0d8b-b93e-491d-928b-5d5d58c83a15.png" Id="R761cfc9cf7014062" /></Relationships>
</file>