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f2c3634e548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a7c3e1e2148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Ridge,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8b17be4bdc4530" /><Relationship Type="http://schemas.openxmlformats.org/officeDocument/2006/relationships/numbering" Target="/word/numbering.xml" Id="Ra50ed672cfb6443f" /><Relationship Type="http://schemas.openxmlformats.org/officeDocument/2006/relationships/settings" Target="/word/settings.xml" Id="R3c5f0b6cfd774d04" /><Relationship Type="http://schemas.openxmlformats.org/officeDocument/2006/relationships/image" Target="/word/media/2ae550c4-4ea7-4ab9-af49-21fd8c7f03a8.png" Id="R858a7c3e1e21486e" /></Relationships>
</file>