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05e7e9db3046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520252d40642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Country Ridge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b1d6f2e8d5490c" /><Relationship Type="http://schemas.openxmlformats.org/officeDocument/2006/relationships/numbering" Target="/word/numbering.xml" Id="Ra0184dcd12884809" /><Relationship Type="http://schemas.openxmlformats.org/officeDocument/2006/relationships/settings" Target="/word/settings.xml" Id="R0e75c3c402fc4be8" /><Relationship Type="http://schemas.openxmlformats.org/officeDocument/2006/relationships/image" Target="/word/media/93e5ff54-f2c6-487e-909c-2fd7a79cadae.png" Id="R13520252d40642c4" /></Relationships>
</file>