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5b42f5dca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c89d5d40e6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Road,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e954c5ed5406c" /><Relationship Type="http://schemas.openxmlformats.org/officeDocument/2006/relationships/numbering" Target="/word/numbering.xml" Id="R9a09d5dd00994893" /><Relationship Type="http://schemas.openxmlformats.org/officeDocument/2006/relationships/settings" Target="/word/settings.xml" Id="Rec6382a1deb246f1" /><Relationship Type="http://schemas.openxmlformats.org/officeDocument/2006/relationships/image" Target="/word/media/fe892e61-9e36-4ad4-bf04-55cf4d1a9e94.png" Id="R37c89d5d40e64ad7" /></Relationships>
</file>