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de0a1d12b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f4dc04dfe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Side,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85d2300f34e83" /><Relationship Type="http://schemas.openxmlformats.org/officeDocument/2006/relationships/numbering" Target="/word/numbering.xml" Id="Rcb6d8aca2b8e44a7" /><Relationship Type="http://schemas.openxmlformats.org/officeDocument/2006/relationships/settings" Target="/word/settings.xml" Id="R750b557975704011" /><Relationship Type="http://schemas.openxmlformats.org/officeDocument/2006/relationships/image" Target="/word/media/40467380-a429-47ff-bd9b-2a0a7876a40d.png" Id="Rd1bf4dc04dfe4cde" /></Relationships>
</file>