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104762e1d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8f2c9ff1f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Squire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af67854e6499c" /><Relationship Type="http://schemas.openxmlformats.org/officeDocument/2006/relationships/numbering" Target="/word/numbering.xml" Id="Rc5516f887c5a4710" /><Relationship Type="http://schemas.openxmlformats.org/officeDocument/2006/relationships/settings" Target="/word/settings.xml" Id="R8076e512f15b446a" /><Relationship Type="http://schemas.openxmlformats.org/officeDocument/2006/relationships/image" Target="/word/media/33c7f669-a478-473f-8413-cd5fd5b7f5c5.png" Id="R4768f2c9ff1f461c" /></Relationships>
</file>