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b71d38f78a4f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4b08e2a70948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Country Terrace,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c33be26bd64552" /><Relationship Type="http://schemas.openxmlformats.org/officeDocument/2006/relationships/numbering" Target="/word/numbering.xml" Id="Rac849abc105c41c2" /><Relationship Type="http://schemas.openxmlformats.org/officeDocument/2006/relationships/settings" Target="/word/settings.xml" Id="R5b42b7af321043a3" /><Relationship Type="http://schemas.openxmlformats.org/officeDocument/2006/relationships/image" Target="/word/media/d5cccdbb-daa9-47f4-9faf-3828e9e7bc30.png" Id="R864b08e2a7094896" /></Relationships>
</file>