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60d7e5447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2762be569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West,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3a91d2a3e4f6a" /><Relationship Type="http://schemas.openxmlformats.org/officeDocument/2006/relationships/numbering" Target="/word/numbering.xml" Id="R18323a33ceb945ed" /><Relationship Type="http://schemas.openxmlformats.org/officeDocument/2006/relationships/settings" Target="/word/settings.xml" Id="R2c86f83954864c81" /><Relationship Type="http://schemas.openxmlformats.org/officeDocument/2006/relationships/image" Target="/word/media/75398b7c-380d-4a7d-a317-96e5534f8528.png" Id="R3a22762be569480d" /></Relationships>
</file>