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17c1f009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a54d5b804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Wood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ed59af5a14c44" /><Relationship Type="http://schemas.openxmlformats.org/officeDocument/2006/relationships/numbering" Target="/word/numbering.xml" Id="R0ede46ff4d744433" /><Relationship Type="http://schemas.openxmlformats.org/officeDocument/2006/relationships/settings" Target="/word/settings.xml" Id="Rc77c999f14a94ad8" /><Relationship Type="http://schemas.openxmlformats.org/officeDocument/2006/relationships/image" Target="/word/media/e4224fc3-5156-4528-bd7c-1c79367860a2.png" Id="Rbd1a54d5b8044f8f" /></Relationships>
</file>