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cccb48da4e4d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7c985ea24046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Countryside Farms,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ca78f87e2a4a62" /><Relationship Type="http://schemas.openxmlformats.org/officeDocument/2006/relationships/numbering" Target="/word/numbering.xml" Id="R7c9bc277db1448d7" /><Relationship Type="http://schemas.openxmlformats.org/officeDocument/2006/relationships/settings" Target="/word/settings.xml" Id="R4c7e504cc52848fc" /><Relationship Type="http://schemas.openxmlformats.org/officeDocument/2006/relationships/image" Target="/word/media/915f82b3-8ed6-4261-aa52-13dea877581c.png" Id="R207c985ea24046fa" /></Relationships>
</file>