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310b2820644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ea4e3c2c945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Countryside Manor,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0da8306b404221" /><Relationship Type="http://schemas.openxmlformats.org/officeDocument/2006/relationships/numbering" Target="/word/numbering.xml" Id="R67806657bdbb48e4" /><Relationship Type="http://schemas.openxmlformats.org/officeDocument/2006/relationships/settings" Target="/word/settings.xml" Id="R09074058586a47ca" /><Relationship Type="http://schemas.openxmlformats.org/officeDocument/2006/relationships/image" Target="/word/media/97651e12-ea30-442c-9150-1a0cdfea8347.png" Id="R4feea4e3c2c94581" /></Relationships>
</file>