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e792e7f9b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bf850536c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County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724d058ae4b05" /><Relationship Type="http://schemas.openxmlformats.org/officeDocument/2006/relationships/numbering" Target="/word/numbering.xml" Id="R0e912582945f4541" /><Relationship Type="http://schemas.openxmlformats.org/officeDocument/2006/relationships/settings" Target="/word/settings.xml" Id="Rc9acab76189e4fc6" /><Relationship Type="http://schemas.openxmlformats.org/officeDocument/2006/relationships/image" Target="/word/media/b8a31ed3-2e1c-412a-8646-cb1d67586362.png" Id="Rd19bf850536c4fb6" /></Relationships>
</file>