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356830bb2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2b5614feb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County Side,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f464e4db944cc" /><Relationship Type="http://schemas.openxmlformats.org/officeDocument/2006/relationships/numbering" Target="/word/numbering.xml" Id="R41a1314d098d4219" /><Relationship Type="http://schemas.openxmlformats.org/officeDocument/2006/relationships/settings" Target="/word/settings.xml" Id="R9f2f4a063a6f4d2d" /><Relationship Type="http://schemas.openxmlformats.org/officeDocument/2006/relationships/image" Target="/word/media/a3ba9c2f-b6b0-40d1-b698-d339eea1f73d.png" Id="R0782b5614feb484f" /></Relationships>
</file>