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a55aa110d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91ef0d05a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Coupon,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6909176354666" /><Relationship Type="http://schemas.openxmlformats.org/officeDocument/2006/relationships/numbering" Target="/word/numbering.xml" Id="R4236e8b70ded4b0d" /><Relationship Type="http://schemas.openxmlformats.org/officeDocument/2006/relationships/settings" Target="/word/settings.xml" Id="R103c2cae4ec7414e" /><Relationship Type="http://schemas.openxmlformats.org/officeDocument/2006/relationships/image" Target="/word/media/b11fa6cf-b961-4e15-b245-1b41d1b19832.png" Id="R00191ef0d05a491c" /></Relationships>
</file>