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b34ab194d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cd21f7cd4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Courtdale,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fb79fae614291" /><Relationship Type="http://schemas.openxmlformats.org/officeDocument/2006/relationships/numbering" Target="/word/numbering.xml" Id="Rb2363a58f657472f" /><Relationship Type="http://schemas.openxmlformats.org/officeDocument/2006/relationships/settings" Target="/word/settings.xml" Id="R2a11e5e946984976" /><Relationship Type="http://schemas.openxmlformats.org/officeDocument/2006/relationships/image" Target="/word/media/ceb1cdb5-3891-4502-b6eb-82c5949678dc.png" Id="Ra84cd21f7cd446ee" /></Relationships>
</file>