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a35634fe64c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9a5fcf1dac44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Courthouse Landing,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f3e9404e4e4640" /><Relationship Type="http://schemas.openxmlformats.org/officeDocument/2006/relationships/numbering" Target="/word/numbering.xml" Id="R86e4a330a0044100" /><Relationship Type="http://schemas.openxmlformats.org/officeDocument/2006/relationships/settings" Target="/word/settings.xml" Id="R2fb281897edf41b2" /><Relationship Type="http://schemas.openxmlformats.org/officeDocument/2006/relationships/image" Target="/word/media/60e1a7da-426d-47e7-8958-fc05cbfe5db1.png" Id="R5a9a5fcf1dac4453" /></Relationships>
</file>