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b8cc31aac641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a3a68647bb44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Courtneys Mills,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0520d9834443de" /><Relationship Type="http://schemas.openxmlformats.org/officeDocument/2006/relationships/numbering" Target="/word/numbering.xml" Id="R971b8713d6f6480f" /><Relationship Type="http://schemas.openxmlformats.org/officeDocument/2006/relationships/settings" Target="/word/settings.xml" Id="R4b47415f14844600" /><Relationship Type="http://schemas.openxmlformats.org/officeDocument/2006/relationships/image" Target="/word/media/1fe2cdf2-a14f-4958-a3df-bb1178c91ff2.png" Id="R1ea3a68647bb443b" /></Relationships>
</file>