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edcae5c3e94c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ad490a0ac044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Courts of Crofton, Maryland,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bfb72539b6438f" /><Relationship Type="http://schemas.openxmlformats.org/officeDocument/2006/relationships/numbering" Target="/word/numbering.xml" Id="R3a6209885df54dde" /><Relationship Type="http://schemas.openxmlformats.org/officeDocument/2006/relationships/settings" Target="/word/settings.xml" Id="R60e26d6be0924a4c" /><Relationship Type="http://schemas.openxmlformats.org/officeDocument/2006/relationships/image" Target="/word/media/34ca2e39-a296-4e32-9adc-8abe1a3bc157.png" Id="Re5ad490a0ac0448a" /></Relationships>
</file>