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12126737a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a693efe0e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Couse,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eda180ec74be0" /><Relationship Type="http://schemas.openxmlformats.org/officeDocument/2006/relationships/numbering" Target="/word/numbering.xml" Id="R7d1f293026ff45c3" /><Relationship Type="http://schemas.openxmlformats.org/officeDocument/2006/relationships/settings" Target="/word/settings.xml" Id="R618831e8f5144e85" /><Relationship Type="http://schemas.openxmlformats.org/officeDocument/2006/relationships/image" Target="/word/media/4b9b2763-b4c2-444f-a83d-4b64911a6c97.png" Id="Reb2a693efe0e4889" /></Relationships>
</file>