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cf481e5f2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e9c15e19f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Cousins Island,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89e0aff104c47" /><Relationship Type="http://schemas.openxmlformats.org/officeDocument/2006/relationships/numbering" Target="/word/numbering.xml" Id="Rddb5fbb30abf4a96" /><Relationship Type="http://schemas.openxmlformats.org/officeDocument/2006/relationships/settings" Target="/word/settings.xml" Id="Rfce3be96d4cf49ea" /><Relationship Type="http://schemas.openxmlformats.org/officeDocument/2006/relationships/image" Target="/word/media/e1fb64ce-16b4-4c74-9341-eb584fdcb67a.png" Id="R48be9c15e19f4cd9" /></Relationships>
</file>