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d1bc853a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c0d4f4ca1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Couters Neck,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4107cc2ca4bd3" /><Relationship Type="http://schemas.openxmlformats.org/officeDocument/2006/relationships/numbering" Target="/word/numbering.xml" Id="R7a1e0cf9af444199" /><Relationship Type="http://schemas.openxmlformats.org/officeDocument/2006/relationships/settings" Target="/word/settings.xml" Id="Rfb06f37f22fd4c90" /><Relationship Type="http://schemas.openxmlformats.org/officeDocument/2006/relationships/image" Target="/word/media/923740c9-73bd-4249-a404-b091548e0a6a.png" Id="R764c0d4f4ca14e51" /></Relationships>
</file>