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653d990e6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68aa4129a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 of Calvert,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efad0a57344d4" /><Relationship Type="http://schemas.openxmlformats.org/officeDocument/2006/relationships/numbering" Target="/word/numbering.xml" Id="R74678518fb644b61" /><Relationship Type="http://schemas.openxmlformats.org/officeDocument/2006/relationships/settings" Target="/word/settings.xml" Id="Rf6b7b5d120ce452b" /><Relationship Type="http://schemas.openxmlformats.org/officeDocument/2006/relationships/image" Target="/word/media/3399bf29-6af9-4544-a05e-5a038ee812fe.png" Id="R47f68aa4129a4e63" /></Relationships>
</file>