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4b5c840ae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58aa2c1c0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 on Mount Olympus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77e3c3bba4f9a" /><Relationship Type="http://schemas.openxmlformats.org/officeDocument/2006/relationships/numbering" Target="/word/numbering.xml" Id="R6f3456ecb25b4992" /><Relationship Type="http://schemas.openxmlformats.org/officeDocument/2006/relationships/settings" Target="/word/settings.xml" Id="R9b0bf372a26c4152" /><Relationship Type="http://schemas.openxmlformats.org/officeDocument/2006/relationships/image" Target="/word/media/c128d11f-5eb4-4485-9bb0-ec491873bcf6.png" Id="R5cf58aa2c1c04434" /></Relationships>
</file>