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83d0b92dd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bdec2a136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View,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6331e16704268" /><Relationship Type="http://schemas.openxmlformats.org/officeDocument/2006/relationships/numbering" Target="/word/numbering.xml" Id="Rf069183f468d45a7" /><Relationship Type="http://schemas.openxmlformats.org/officeDocument/2006/relationships/settings" Target="/word/settings.xml" Id="R34af153d35da4ac6" /><Relationship Type="http://schemas.openxmlformats.org/officeDocument/2006/relationships/image" Target="/word/media/675657be-cd15-4db4-b1b0-bebcf2e0bcf2.png" Id="Rb1bbdec2a1364ee7" /></Relationships>
</file>