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938ba49c7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06c8798dc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Covehaven Court,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f9be014f64d31" /><Relationship Type="http://schemas.openxmlformats.org/officeDocument/2006/relationships/numbering" Target="/word/numbering.xml" Id="R7eb085f7d6fb49f8" /><Relationship Type="http://schemas.openxmlformats.org/officeDocument/2006/relationships/settings" Target="/word/settings.xml" Id="Rfc46d8916ab949c6" /><Relationship Type="http://schemas.openxmlformats.org/officeDocument/2006/relationships/image" Target="/word/media/60793267-9147-44e1-9be3-499388729e0a.png" Id="R6ae06c8798dc4561" /></Relationships>
</file>