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c40ca350a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e3fecaebd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45636e2c14439" /><Relationship Type="http://schemas.openxmlformats.org/officeDocument/2006/relationships/numbering" Target="/word/numbering.xml" Id="R70ae540c60714e0e" /><Relationship Type="http://schemas.openxmlformats.org/officeDocument/2006/relationships/settings" Target="/word/settings.xml" Id="R5f9ba9a50dc44c02" /><Relationship Type="http://schemas.openxmlformats.org/officeDocument/2006/relationships/image" Target="/word/media/73c6c8b6-4f9a-4190-8389-5bbd1a8f8c44.png" Id="R5b2e3fecaebd424f" /></Relationships>
</file>