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a97bafcc8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c404a9895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353f8a79f4e55" /><Relationship Type="http://schemas.openxmlformats.org/officeDocument/2006/relationships/numbering" Target="/word/numbering.xml" Id="R425237832cef4a1e" /><Relationship Type="http://schemas.openxmlformats.org/officeDocument/2006/relationships/settings" Target="/word/settings.xml" Id="Rb1cedf3ee2b1436c" /><Relationship Type="http://schemas.openxmlformats.org/officeDocument/2006/relationships/image" Target="/word/media/646e6ba8-96b2-4b41-98a7-0a01c03aaf8b.png" Id="Ra17c404a98954215" /></Relationships>
</file>