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89dae7a7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c16758140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a4aa21bf44221" /><Relationship Type="http://schemas.openxmlformats.org/officeDocument/2006/relationships/numbering" Target="/word/numbering.xml" Id="R557f10f1bbe248cd" /><Relationship Type="http://schemas.openxmlformats.org/officeDocument/2006/relationships/settings" Target="/word/settings.xml" Id="R417ee60013d94f94" /><Relationship Type="http://schemas.openxmlformats.org/officeDocument/2006/relationships/image" Target="/word/media/e7b0eead-390a-49e8-bc85-1086bfcb8fec.png" Id="R6f7c167581404ee8" /></Relationships>
</file>