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34f09c861f41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a9d9e7b62142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Coventry Crossing,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9dd3c9592d451c" /><Relationship Type="http://schemas.openxmlformats.org/officeDocument/2006/relationships/numbering" Target="/word/numbering.xml" Id="Reeefd36ac1de4a74" /><Relationship Type="http://schemas.openxmlformats.org/officeDocument/2006/relationships/settings" Target="/word/settings.xml" Id="R399089516a5e40af" /><Relationship Type="http://schemas.openxmlformats.org/officeDocument/2006/relationships/image" Target="/word/media/de7b884c-14ce-4bc0-b022-fc0f2d91934b.png" Id="Rdca9d9e7b62142b8" /></Relationships>
</file>