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a1f17a885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73b9ca07d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Downs,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d0c9d058741cc" /><Relationship Type="http://schemas.openxmlformats.org/officeDocument/2006/relationships/numbering" Target="/word/numbering.xml" Id="Rf73f87f380774209" /><Relationship Type="http://schemas.openxmlformats.org/officeDocument/2006/relationships/settings" Target="/word/settings.xml" Id="Rbf3e294b3a224f65" /><Relationship Type="http://schemas.openxmlformats.org/officeDocument/2006/relationships/image" Target="/word/media/51a4a6f9-687c-4fc1-9323-15e20b18e8b2.png" Id="Rdde73b9ca07d4b72" /></Relationships>
</file>