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6da33088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c067d8079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Farms,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bff234044430f" /><Relationship Type="http://schemas.openxmlformats.org/officeDocument/2006/relationships/numbering" Target="/word/numbering.xml" Id="R9cbd1e9fbb374881" /><Relationship Type="http://schemas.openxmlformats.org/officeDocument/2006/relationships/settings" Target="/word/settings.xml" Id="R244ba6692b9c47ed" /><Relationship Type="http://schemas.openxmlformats.org/officeDocument/2006/relationships/image" Target="/word/media/643a1514-badd-4804-bc2a-973078749725.png" Id="Rc8ac067d80794abf" /></Relationships>
</file>